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auto"/>
        <w:rPr>
          <w:rFonts w:hint="eastAsia" w:ascii="仿宋_GB2312" w:cs="仿宋_GB2312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240" w:hanging="252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“红领巾奖章”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四星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章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候选个人汇总表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240" w:hanging="2240" w:hangingChars="700"/>
        <w:textAlignment w:val="auto"/>
        <w:rPr>
          <w:rFonts w:hint="default" w:ascii="仿宋_GB2312" w:hAnsi="仿宋" w:cs="仿宋"/>
          <w:color w:val="auto"/>
          <w:sz w:val="30"/>
          <w:szCs w:val="30"/>
          <w:u w:val="single"/>
          <w:vertAlign w:val="baseline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" w:cs="仿宋"/>
          <w:color w:val="auto"/>
          <w:sz w:val="30"/>
          <w:szCs w:val="30"/>
          <w:u w:val="single"/>
          <w:lang w:val="en-US" w:eastAsia="zh-CN"/>
        </w:rPr>
        <w:t xml:space="preserve">   平顶山  </w:t>
      </w: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>市少工委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620"/>
        <w:gridCol w:w="1682"/>
        <w:gridCol w:w="776"/>
        <w:gridCol w:w="3151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  贻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汝州市逸夫小学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薛照馨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汝州市逸夫小学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魏畅阳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汝州市逸夫小学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李奕德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汝州市逸夫小学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郭世远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汝州市实验小学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郭格言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汝州市实验小学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武豪哲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汝州市实验小学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汝州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李沂宸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汝州市第一初级中学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汝州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夏萌遥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汝州市第一初级中学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靳笑笑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汝州市焦村镇初级中学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马佳萱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汝州市朝阳小学教育集团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范恩琪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汝州市朝阳小学教育集团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李梦瑶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汝州市骑岭乡安洼小学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刘轩嘉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汝州市骑岭乡安洼小学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雪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汝州市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纸坊镇中心小学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宋雨菲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汝州市紫云路街道中心小学</w:t>
            </w:r>
          </w:p>
        </w:tc>
        <w:tc>
          <w:tcPr>
            <w:tcW w:w="6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焦紫妍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汝州市阳光学校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王昭然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汝州市风穴路街道办事处塔寺小学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胡子涵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汝州市风穴路街道办事处塔寺小学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刘梦冉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汝州市风穴路街道办事处塔寺小学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涞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汝州市风穴路街道办事处塔寺小学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赵子文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汝州市临汝镇回民小学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秦豫轩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汝州市临汝镇回民小学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王悦媛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汝州市庙下镇中心小学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王浩霖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汝州市庙下镇中心小学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李净洢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汝州市夏店镇路庄小学校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平亦歆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汝州市夏店镇夏北小学校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悦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汝州市温泉镇温泉小学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韩易畅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汝州市温泉镇温泉小学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谷静涵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汝州市來青苑学校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赵  屹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汝州市东关小学教育集团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吴怡锐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汝州市广成小学教育集团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沈航夷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汝州市广成小学教育集团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吴佳芯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汝州市汝南街道办事处余堂小学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bidi="ar-SA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张子佳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汝州市杨楼镇中心小学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36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bidi="ar-SA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朱柯铮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wordWrap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汝州市杨楼镇刘庄小学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庄金霖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汝州市第一高级中学附属初级中学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王子媛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汝州市第一高级中学附属初级中学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姚晨夕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汝州市洗耳河街道办事处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西西小学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王优扬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汝州市洗耳办事处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南关小学教育集团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杨世豪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汝州市蟒川镇初级中学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高傲楠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汝州市蟒川镇蟒川小学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王梓皓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汝州市王寨乡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胡庄小学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陈昌远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汝州市滨河路小学教育集团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45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李羽轩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汝州市滨河路小学教育集团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vertAlign w:val="baseline"/>
                <w:lang w:val="en-US" w:eastAsia="zh-CN"/>
              </w:rPr>
              <w:t>汝州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vertAlign w:val="baseline"/>
                <w:lang w:val="en-US" w:eastAsia="zh-CN"/>
              </w:rPr>
              <w:t>王浩哲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z w:val="24"/>
                <w:szCs w:val="24"/>
                <w:vertAlign w:val="baseline"/>
                <w:lang w:val="en-US" w:eastAsia="zh-CN"/>
              </w:rPr>
              <w:t>汝州市小屯镇小屯小学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47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朱怡帆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汝州市寄料镇寄料小学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48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裴莫凡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汝州市寄料镇寄料小学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49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郭琳茜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汝州市向阳小学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50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王麒翔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汝州市向阳小学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51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马钰博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汝州市广成学校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52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王怡涵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汝州市广成学校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53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王姿凝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汝州市煤山街道望嵩小学教育集团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54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王孜昕</w:t>
            </w:r>
          </w:p>
        </w:tc>
        <w:tc>
          <w:tcPr>
            <w:tcW w:w="7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汝州市煤山街道望嵩小学教育集团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杨茗涵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舞钢市第一小学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李姝欣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谢昊宸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舞钢市第一小学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姚怡彤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舞钢市第一小学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杨松州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舞钢市第二小学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</w:rPr>
              <w:t>王勇乐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舞钢市第二小学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</w:rPr>
              <w:t>胡煜昊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舞钢市第三小学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刘瑜辰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舞钢市第三小学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李欣洋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Autospacing="0" w:afterAutospacing="0"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舞钢市第五小学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郑赵如意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舞钢市第五小学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禹秋竹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舞钢市第五小学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王涵艺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舞钢市第六小学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张致铭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舞钢市第六小学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崔珂源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舞钢市第七小学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</w:rPr>
              <w:t>叶晋宇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舞钢市第七小学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卞溢通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舞钢市第七小学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李依城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舞钢市第七小学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郭易阳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舞钢市第七小学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舞钢市实验小学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郑佳欣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舞钢市实验小学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尊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舞钢市实验小学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岳雅菡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舞钢市武功乡中心小学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贾甜雪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舞钢市武功乡中心小学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赵恩泽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舞钢市武功乡曹集希望小学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盛艺馨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舞钢市铁山乡六合苑小学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李若馨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舞钢市铁山乡六合苑小学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王文萱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宝丰县中兴路小学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赵悦铭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宝丰县东城门小学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段林汐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宝丰县闹店镇中心小学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褚怡卓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宝丰县山河路小学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朱祖豪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宝丰县文峰路小学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何颐泽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宝丰县西城门小学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姿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宝丰县西城门小学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陈子牛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宝丰县香山路小学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王语晨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宝丰县肖旗乡三里营小学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窦艺洒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宝丰县商酒务镇张洛庄小学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楚欣雨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宝丰县站前路小学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崔珊珊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宝丰县观音堂乡三间房小学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高启尧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宝丰县周庄镇陆庄小学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贺孟晨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宝丰县李庄乡翟西小学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刘珊杉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宝丰县为民路小学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杨宇航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宝丰县为民路小学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郭晨硕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宝丰县前营乡前营小学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祝于绚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宝丰县石桥镇石桥小学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贺晨轩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宝丰县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实验小学教育集团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时嘉宸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宝丰县实验小学教育集团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刘睿程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宝丰县王铁庄小学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李诗文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宝丰县杨庄镇马街小学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马嘉祥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宝丰县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张八桥镇中心小学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张志瑜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宝丰县大营镇李文驿小学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刘星甫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宝丰县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赵庄镇中心小学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高雨宁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宝丰县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山河路小学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吴玥萱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宝丰县西城门小学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任浩铭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宝丰县山河路小学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畅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宝丰县站前路小学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王嘉研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宝丰县西城门小学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孔婧雯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郏县新世纪小学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李嘉璇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郏县新世纪小学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叶金尚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郏县新世纪小学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许语辰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郏县新城小学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李奕诺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郏县新城小学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秦美儿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郏县新城小学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李若鑫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郏县新城小学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孙婉宁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郏县新城小学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张佳悦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郏县新城小学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张耀冉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郏县新城小学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杨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铭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郏县新城小学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王子芊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郏县茨芭镇薛村学校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张婧钰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郏县茨芭镇东坡学校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杜欣瑶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郏县茨芭镇吴寨小学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杨子墨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三立国际学校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李美妍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三立国际学校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王钟锐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三立国际学校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王释贤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三立国际学校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闫美妮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三立国际学校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史耀文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郏县广阔天地乡中心学校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黄腾博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郏县广阔天地乡中心学校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代丰嘉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郏县八一路小学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涂靖琪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郏县八一路小学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武恩灿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郏县八一路小学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潘栋升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郏县八一路小学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王怡涵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郏县八一路小学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王子瑜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郏县西街学校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李明昕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郏县西街学校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马诣睿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郏县西街学校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王晨浩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鲁山县健康路小学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王子诺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鲁山县健康路小学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乔琬盈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鲁山县健康路小学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丁伊佳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鲁山县健康路小学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梁恒溢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鲁山县健康路小学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李润熹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鲁山县健康路小学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安泓宇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鲁山县江河小学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蓓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鲁山县江河小学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上官子青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鲁山县江河小学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馨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鲁山县江河小学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李怀绮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鲁山县汇源第三小学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赵梓霜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鲁山县汇源第二小学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林子轩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鲁山县汇源第二小学军王学点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鲁山县汇源王瓜营小学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常雨菲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鲁山县汇源王瓜营小学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白梓正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鲁山县长兴小学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王子佳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鲁山县长兴小学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鲁山县鲁兴小学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任珅昱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鲁山县花园路小学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赵澍轩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鲁山县花园路小学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蔡明洳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鲁山县鲁阳小学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董航睿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鲁山县鲁阳小学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史函嘉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鲁山县鲁阳小学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杜芃希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鲁山县鲁阳小学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鲁山县鲁阳小学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李卓擎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鲁阳第一小学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刘玉溪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鲁阳第一小学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赵子贺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鲁阳第一小学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斐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鲁阳第一小学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王煜明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</w:rPr>
              <w:t>鲁山县琴台第一小学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张一贺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王一锦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郑岚月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郑翔午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杜梦菲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杜世成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郭宝聪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李静涵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张家鸣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杨奥帆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鲁山县琴台第一小学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王浠骅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鲁山县露峰第一小学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李佳泽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鲁山县露峰第一小学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李沐白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鲁山县露峰第二小学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李宜娴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鲁山县露峰第二小学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杨皓然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鲁山县露峰第三小学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贾茗贺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鲁山县露峰第三小学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李云鹤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鲁山县露峰第四小学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钟晨旭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鲁山县露峰第四小学上洼学点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赵倩彤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鲁山县育英学校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鲁山县育英学校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李星月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任店镇中心小学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李奕蓓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龙泉乡龙泉小学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刘佳欣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仙台镇实验学校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  幸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水寨乡实验学校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李立晗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夏李乡实验学校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王澄心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王浩宇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叶县第四小学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窦雅焓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常村镇实验学校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翟家乐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田雨琪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宋玥征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陈威宇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李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泽文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马庄回族乡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张庄学校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拜伊泽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田庄乡尤潦小学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吉昕月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龚店镇楼马小学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岐  锐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叶县第二实验学校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谢睿遥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叶县第二实验学校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华乐昕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叶县第二实验学校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郝悠然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叶县第二实验学校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牛裕然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叶县第二实验学校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曹立轩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叶县第二实验学校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崔  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叶县第二实验学校昆北校区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刘嘉熙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叶县第二实验学校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任梓熠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叶县第二实验学校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虎赛伊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叶县第二实验学校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冯绍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烜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叶县第五小学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赵润治平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叶县第三小学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汪甲宸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叶县第一小学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姚逸苒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叶邑镇第四小学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田淑静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辛店镇实验学校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杨林聪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廉村镇实验学校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郝小丫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邓李乡实验学校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张洁瑞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叶县第七小学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李雪瑶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叶县第七小学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李龙浩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洪庄杨镇实验小学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李浩宇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保安镇中心小学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新华区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芮含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平顶山市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新华区实验小学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新华区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张蓝月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平顶山市新华区体育路小学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新华区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朱韬宇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平顶山市新华区胜利街小学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新华区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赵梦琪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平顶山市新华区建设街小学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新华区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陈奕璇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平顶山市新华区新程街小学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新华区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侯  睿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平顶山市新华区光明路小学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新华区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刘嘉翔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平顶山市新华区光明路小学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新华区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郝佳成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平顶山市新华区光明路小学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新华区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李天霖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平顶山市新华区联盟路小学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新华区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武胤臻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平顶山市新华区联盟路小学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李柏霖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平顶山市卫东区雷锋小学教育集团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罗文硕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平顶山市卫东区东湖学校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朱丹焜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平顶山市卫东区光华学校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张旭燕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平顶山市卫东区实验小学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张紫轩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平顶山市卫东区天宏小学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秦梦琪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平顶山市卫东区五一路小学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袁睿宽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平顶山市卫东区新华路小学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罗秋麟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平顶山市卫东区豫基实验小学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王嘉懿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卫东区行知小学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李若溪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卫东区五条路小学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李昊轩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卫东区平马路小学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王呈赞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平顶山市卫东区建东小学教育集团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巴彦茜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平顶山市卫东区东环路小学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卫东区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芦元玉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平顶山市卫东区建设路二小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岳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靓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湛河区诚朴路小学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沙酉凯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湛河区诚朴路小学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张钦善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平顶山韦伦双语学校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张潇文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湛河区实验小学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贾珮璇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湛河区实验小学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李若嫣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湛河区万和小学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蒋佳怡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湛河区东风路小学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周含佳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湛河区锦绣小学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马一赫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湛河区开源路小学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刘竞泽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湛河区南环路小学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石龙区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关倬涵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平顶山市石龙区中心小学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石龙区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王一山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平顶山市石龙区南顾庄中鸿小学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石龙区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高颖文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平顶山市石龙区艳伟学校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城乡一体化示范区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殷若然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平顶山市城乡一体化示范区湖光小学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城乡一体化示范区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韩佳乐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平顶山市城乡一体化示范区福佑路小学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城乡一体化示范区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李睿翔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平顶山市城乡一体化示范区翠林蓝湾小学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城乡一体化示范区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陈炳桦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平顶山市城乡一体化示范区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梅园路小学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267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城乡一体化示范区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陈谢天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平顶山市城乡一体化示范区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公明路小学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268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城乡一体化示范区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熊梓翔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平顶山市城乡一体化示范区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学府路小学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269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城乡一体化示范区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陈奕泽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平顶山市城乡一体化示范区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留村小学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270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高新区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任伟豪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平顶山高新区小营小学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271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高新区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袁高馨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平顶山高新区第二小学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272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高新区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郭原硕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平顶山高新区第一小学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273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平顶山市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范芮菡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平顶山市第九中学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274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平顶山市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万卓群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平顶山市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三六联校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275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平顶山市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胡艺馨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平顶山市第十一中学</w:t>
            </w:r>
          </w:p>
        </w:tc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textAlignment w:val="auto"/>
              <w:rPr>
                <w:rFonts w:hint="eastAsia" w:ascii="仿宋_GB2312" w:hAnsi="仿宋" w:cs="仿宋"/>
                <w:color w:val="auto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FD69BF"/>
    <w:rsid w:val="1DBFAD89"/>
    <w:rsid w:val="3FFCA18A"/>
    <w:rsid w:val="56EF8E34"/>
    <w:rsid w:val="6BFE68A2"/>
    <w:rsid w:val="7AE93763"/>
    <w:rsid w:val="7B5DBF99"/>
    <w:rsid w:val="7DFF636A"/>
    <w:rsid w:val="7F570605"/>
    <w:rsid w:val="7F7F9147"/>
    <w:rsid w:val="7FBE7539"/>
    <w:rsid w:val="BDBF8CA8"/>
    <w:rsid w:val="EF7EE64F"/>
    <w:rsid w:val="F3BEB161"/>
    <w:rsid w:val="FF9FA2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UserStyle_0"/>
    <w:basedOn w:val="1"/>
    <w:qFormat/>
    <w:uiPriority w:val="0"/>
    <w:pPr>
      <w:ind w:firstLine="420" w:firstLineChars="20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2023-04-23T17:31:00Z</dcterms:created>
  <dc:creator>greatwall</dc:creator>
  <cp:lastModifiedBy>greatwall</cp:lastModifiedBy>
  <dcterms:modified xsi:type="dcterms:W3CDTF">2023-04-23T13:12:23Z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